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F3" w:rsidRPr="00B226BD" w:rsidRDefault="000558F3" w:rsidP="000558F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B226BD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0558F3" w:rsidRPr="00B226BD" w:rsidRDefault="000558F3" w:rsidP="000558F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B226BD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0558F3" w:rsidRPr="00B226BD" w:rsidRDefault="00691433" w:rsidP="0057497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және </w:t>
      </w:r>
      <w:r w:rsidR="002D497F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этникалық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558F3"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психология</w:t>
      </w:r>
      <w:r w:rsidR="000558F3" w:rsidRPr="00B226BD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="000558F3"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0558F3" w:rsidRPr="00BE3350" w:rsidTr="005C5B49">
        <w:tc>
          <w:tcPr>
            <w:tcW w:w="4608" w:type="dxa"/>
          </w:tcPr>
          <w:p w:rsidR="000558F3" w:rsidRPr="0037212C" w:rsidRDefault="000558F3" w:rsidP="005C5B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0558F3" w:rsidRPr="00B226BD" w:rsidRDefault="000558F3" w:rsidP="005C5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0558F3" w:rsidRPr="00B226BD" w:rsidRDefault="000558F3" w:rsidP="005C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B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0558F3" w:rsidRPr="002D497F" w:rsidRDefault="002D497F" w:rsidP="005C5B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 12  « 26 »  06. 2015ж.</w:t>
            </w:r>
          </w:p>
          <w:p w:rsidR="000558F3" w:rsidRPr="00B226BD" w:rsidRDefault="000558F3" w:rsidP="005C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B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558F3" w:rsidRPr="00B226BD" w:rsidRDefault="000558F3" w:rsidP="005C5B49">
            <w:pPr>
              <w:pStyle w:val="7"/>
              <w:ind w:firstLine="35"/>
              <w:rPr>
                <w:b/>
                <w:bCs/>
              </w:rPr>
            </w:pPr>
            <w:r w:rsidRPr="00B226BD">
              <w:t xml:space="preserve">  </w:t>
            </w:r>
          </w:p>
          <w:p w:rsidR="000558F3" w:rsidRPr="00B226BD" w:rsidRDefault="000558F3" w:rsidP="005C5B4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F3" w:rsidRPr="00B226BD" w:rsidRDefault="000558F3" w:rsidP="005C5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0558F3" w:rsidRPr="00B226BD" w:rsidRDefault="000558F3" w:rsidP="005C5B49">
            <w:pPr>
              <w:pStyle w:val="1"/>
              <w:rPr>
                <w:sz w:val="24"/>
                <w:szCs w:val="24"/>
                <w:lang w:val="kk-KZ"/>
              </w:rPr>
            </w:pPr>
            <w:r w:rsidRPr="00B226BD">
              <w:rPr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0558F3" w:rsidRPr="0037212C" w:rsidRDefault="000558F3" w:rsidP="003721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="002D49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</w:t>
            </w:r>
            <w:r w:rsidR="002D49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»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="002D49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7B6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22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0558F3" w:rsidRPr="00B226BD" w:rsidRDefault="000558F3" w:rsidP="005C5B49">
            <w:pPr>
              <w:pStyle w:val="7"/>
              <w:ind w:firstLine="35"/>
              <w:rPr>
                <w:b/>
                <w:bCs/>
              </w:rPr>
            </w:pPr>
            <w:r w:rsidRPr="00B226BD">
              <w:t>Оқу жұмысы жөніндегі проректор</w:t>
            </w:r>
          </w:p>
          <w:p w:rsidR="000558F3" w:rsidRPr="00B226BD" w:rsidRDefault="000558F3" w:rsidP="005C5B49">
            <w:pPr>
              <w:pStyle w:val="7"/>
              <w:ind w:firstLine="35"/>
              <w:rPr>
                <w:b/>
                <w:bCs/>
              </w:rPr>
            </w:pPr>
            <w:r w:rsidRPr="00B226BD">
              <w:t>___________________ Д. Ахме</w:t>
            </w:r>
            <w:r w:rsidR="0037212C">
              <w:t>д</w:t>
            </w:r>
            <w:r w:rsidRPr="00B226BD">
              <w:t>-Заки</w:t>
            </w:r>
          </w:p>
          <w:p w:rsidR="000558F3" w:rsidRPr="00B226BD" w:rsidRDefault="000558F3" w:rsidP="005C5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58F3" w:rsidRPr="00B226BD" w:rsidRDefault="000558F3" w:rsidP="005C5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6B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0558F3" w:rsidRPr="00B226BD" w:rsidRDefault="000558F3" w:rsidP="003A203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203F" w:rsidRPr="00B226BD" w:rsidRDefault="000558F3" w:rsidP="002A778B">
      <w:pPr>
        <w:pStyle w:val="1"/>
        <w:jc w:val="center"/>
        <w:rPr>
          <w:b/>
          <w:sz w:val="24"/>
          <w:szCs w:val="24"/>
          <w:lang w:val="kk-KZ"/>
        </w:rPr>
      </w:pPr>
      <w:r w:rsidRPr="00B226BD">
        <w:rPr>
          <w:b/>
          <w:sz w:val="24"/>
          <w:szCs w:val="24"/>
          <w:lang w:val="kk-KZ"/>
        </w:rPr>
        <w:t>ПӘННІҢ ОҚУ-ӘДІСТЕМЕЛІК КЕШЕНІ</w:t>
      </w:r>
    </w:p>
    <w:p w:rsidR="000558F3" w:rsidRDefault="000558F3" w:rsidP="002A778B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Cs/>
          <w:i/>
          <w:sz w:val="24"/>
          <w:szCs w:val="24"/>
          <w:lang w:val="kk-KZ"/>
        </w:rPr>
        <w:t>«</w:t>
      </w:r>
      <w:r w:rsidR="007B6DAD">
        <w:rPr>
          <w:rFonts w:ascii="Times New Roman" w:hAnsi="Times New Roman" w:cs="Times New Roman"/>
          <w:sz w:val="24"/>
          <w:szCs w:val="24"/>
          <w:lang w:val="kk-KZ"/>
        </w:rPr>
        <w:t>Жұмыстағы бағалау және өлшеу</w:t>
      </w:r>
      <w:r w:rsidRPr="00B226BD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:rsidR="002D497F" w:rsidRPr="00B226BD" w:rsidRDefault="002D497F" w:rsidP="002A778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2A77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Мамандық   </w:t>
      </w:r>
      <w:r w:rsidRPr="00B226B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6М050300-Психология</w:t>
      </w:r>
      <w:r w:rsidR="003A203F" w:rsidRPr="00B226B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</w:p>
    <w:p w:rsidR="000558F3" w:rsidRPr="00B226BD" w:rsidRDefault="000558F3" w:rsidP="000558F3">
      <w:pPr>
        <w:ind w:left="1392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               Оқу түрі </w:t>
      </w:r>
      <w:r w:rsidRPr="00B226BD">
        <w:rPr>
          <w:rFonts w:ascii="Times New Roman" w:hAnsi="Times New Roman" w:cs="Times New Roman"/>
          <w:sz w:val="24"/>
          <w:szCs w:val="24"/>
          <w:u w:val="single"/>
          <w:lang w:val="kk-KZ"/>
        </w:rPr>
        <w:t>___</w:t>
      </w:r>
      <w:r w:rsidR="007B6DAD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Pr="00B226B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курс,__күндізгі____</w:t>
      </w:r>
    </w:p>
    <w:p w:rsidR="000558F3" w:rsidRPr="00B226BD" w:rsidRDefault="000558F3" w:rsidP="000558F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203F" w:rsidRPr="00B226BD" w:rsidRDefault="003A203F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203F" w:rsidRPr="00B226BD" w:rsidRDefault="003A203F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203F" w:rsidRPr="00B226BD" w:rsidRDefault="003A203F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203F" w:rsidRPr="00B226BD" w:rsidRDefault="003A203F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778B" w:rsidRPr="00B226BD" w:rsidRDefault="002A778B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778B" w:rsidRDefault="002A778B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7212C" w:rsidRDefault="0037212C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4974" w:rsidRPr="00B226BD" w:rsidRDefault="00574974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3A203F">
      <w:pPr>
        <w:pStyle w:val="a3"/>
        <w:jc w:val="center"/>
        <w:rPr>
          <w:b/>
          <w:bCs/>
          <w:sz w:val="24"/>
          <w:szCs w:val="24"/>
          <w:lang w:val="kk-KZ"/>
        </w:rPr>
      </w:pPr>
      <w:r w:rsidRPr="00B226BD">
        <w:rPr>
          <w:b/>
          <w:bCs/>
          <w:sz w:val="24"/>
          <w:szCs w:val="24"/>
          <w:lang w:val="kk-KZ"/>
        </w:rPr>
        <w:t>Алматы  201</w:t>
      </w:r>
      <w:r w:rsidR="00B67B79">
        <w:rPr>
          <w:b/>
          <w:bCs/>
          <w:sz w:val="24"/>
          <w:szCs w:val="24"/>
          <w:lang w:val="kk-KZ"/>
        </w:rPr>
        <w:t xml:space="preserve">5  </w:t>
      </w:r>
      <w:r w:rsidRPr="00B226BD">
        <w:rPr>
          <w:b/>
          <w:bCs/>
          <w:sz w:val="24"/>
          <w:szCs w:val="24"/>
          <w:lang w:val="kk-KZ"/>
        </w:rPr>
        <w:t>ж.</w:t>
      </w:r>
    </w:p>
    <w:p w:rsidR="000558F3" w:rsidRPr="00B226BD" w:rsidRDefault="000558F3" w:rsidP="000558F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lastRenderedPageBreak/>
        <w:t xml:space="preserve">ПОӘК дайындаған </w:t>
      </w:r>
      <w:r w:rsidR="003A203F" w:rsidRPr="00B226B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</w:t>
      </w:r>
      <w:r w:rsidRPr="00B226B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жалпы және </w:t>
      </w:r>
      <w:r w:rsidR="00B67B7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қолданбалы </w:t>
      </w:r>
      <w:r w:rsidRPr="00B226B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кафедрасының  профессоры, психология ғылымдарының докторы  Бердібаева С.Қ.  </w:t>
      </w:r>
    </w:p>
    <w:p w:rsidR="000558F3" w:rsidRPr="00B226BD" w:rsidRDefault="000558F3" w:rsidP="000558F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558F3" w:rsidRPr="00B226BD" w:rsidRDefault="000558F3" w:rsidP="000558F3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ind w:firstLine="402"/>
        <w:rPr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ind w:firstLine="402"/>
        <w:rPr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ind w:firstLine="402"/>
        <w:rPr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ind w:firstLine="402"/>
        <w:rPr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ind w:firstLine="402"/>
        <w:rPr>
          <w:sz w:val="24"/>
          <w:szCs w:val="24"/>
          <w:lang w:val="kk-KZ"/>
        </w:rPr>
      </w:pPr>
    </w:p>
    <w:p w:rsidR="000558F3" w:rsidRPr="00B226BD" w:rsidRDefault="000558F3" w:rsidP="000558F3">
      <w:pPr>
        <w:pStyle w:val="a3"/>
        <w:rPr>
          <w:sz w:val="24"/>
          <w:szCs w:val="24"/>
          <w:lang w:val="kk-KZ"/>
        </w:rPr>
      </w:pPr>
      <w:r w:rsidRPr="00B226BD">
        <w:rPr>
          <w:sz w:val="24"/>
          <w:szCs w:val="24"/>
          <w:lang w:val="kk-KZ"/>
        </w:rPr>
        <w:t xml:space="preserve">Жалпы және </w:t>
      </w:r>
      <w:r w:rsidR="002D497F">
        <w:rPr>
          <w:sz w:val="24"/>
          <w:szCs w:val="24"/>
          <w:lang w:val="kk-KZ"/>
        </w:rPr>
        <w:t>этникалық</w:t>
      </w:r>
      <w:r w:rsidR="00B67B79">
        <w:rPr>
          <w:sz w:val="24"/>
          <w:szCs w:val="24"/>
          <w:lang w:val="kk-KZ"/>
        </w:rPr>
        <w:t xml:space="preserve"> </w:t>
      </w:r>
      <w:r w:rsidRPr="00B226BD">
        <w:rPr>
          <w:sz w:val="24"/>
          <w:szCs w:val="24"/>
          <w:lang w:val="kk-KZ"/>
        </w:rPr>
        <w:t xml:space="preserve"> психология кафедрасының мәжілісінде </w:t>
      </w:r>
    </w:p>
    <w:p w:rsidR="000558F3" w:rsidRPr="00B226BD" w:rsidRDefault="000558F3" w:rsidP="000558F3">
      <w:pPr>
        <w:pStyle w:val="a3"/>
        <w:rPr>
          <w:sz w:val="24"/>
          <w:szCs w:val="24"/>
          <w:lang w:val="kk-KZ"/>
        </w:rPr>
      </w:pPr>
      <w:r w:rsidRPr="00B226BD">
        <w:rPr>
          <w:sz w:val="24"/>
          <w:szCs w:val="24"/>
          <w:lang w:val="kk-KZ"/>
        </w:rPr>
        <w:t xml:space="preserve">қаралып ұсынылды. </w:t>
      </w:r>
    </w:p>
    <w:p w:rsidR="000558F3" w:rsidRPr="00B226BD" w:rsidRDefault="000558F3" w:rsidP="000558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497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»   </w:t>
      </w:r>
      <w:r w:rsidR="002D497F">
        <w:rPr>
          <w:rFonts w:ascii="Times New Roman" w:hAnsi="Times New Roman" w:cs="Times New Roman"/>
          <w:sz w:val="24"/>
          <w:szCs w:val="24"/>
          <w:u w:val="single"/>
          <w:lang w:val="kk-KZ"/>
        </w:rPr>
        <w:t>маусым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  2015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</w:t>
      </w:r>
      <w:r w:rsidR="002D497F">
        <w:rPr>
          <w:rFonts w:ascii="Times New Roman" w:hAnsi="Times New Roman" w:cs="Times New Roman"/>
          <w:sz w:val="24"/>
          <w:szCs w:val="24"/>
          <w:lang w:val="kk-KZ"/>
        </w:rPr>
        <w:t>42</w:t>
      </w:r>
    </w:p>
    <w:p w:rsidR="000558F3" w:rsidRPr="00B226BD" w:rsidRDefault="000558F3" w:rsidP="000558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0558F3" w:rsidRPr="00B226BD" w:rsidRDefault="000558F3" w:rsidP="000558F3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pStyle w:val="3"/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pStyle w:val="3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B226BD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497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2D497F">
        <w:rPr>
          <w:rFonts w:ascii="Times New Roman" w:hAnsi="Times New Roman" w:cs="Times New Roman"/>
          <w:sz w:val="24"/>
          <w:szCs w:val="24"/>
          <w:u w:val="single"/>
          <w:lang w:val="kk-KZ"/>
        </w:rPr>
        <w:t>маусым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  2015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</w:t>
      </w:r>
      <w:r w:rsidR="002D497F">
        <w:rPr>
          <w:rFonts w:ascii="Times New Roman" w:hAnsi="Times New Roman" w:cs="Times New Roman"/>
          <w:sz w:val="24"/>
          <w:szCs w:val="24"/>
          <w:lang w:val="kk-KZ"/>
        </w:rPr>
        <w:t>11</w:t>
      </w: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B226BD" w:rsidRPr="00B226BD" w:rsidRDefault="00B226BD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0558F3" w:rsidRPr="00B226BD" w:rsidRDefault="000558F3" w:rsidP="000558F3">
      <w:pPr>
        <w:tabs>
          <w:tab w:val="left" w:pos="3800"/>
          <w:tab w:val="center" w:pos="481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B226BD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  <w:r w:rsidRPr="00B22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A203F" w:rsidRPr="00B226BD" w:rsidRDefault="000558F3" w:rsidP="00B67B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/>
          <w:sz w:val="24"/>
          <w:szCs w:val="24"/>
          <w:lang w:val="kk-KZ"/>
        </w:rPr>
        <w:t>Курстың қысқаша сипаттамасы: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03F" w:rsidRPr="00B22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магистрі академиялық дәрежесін алу үшін </w:t>
      </w:r>
      <w:r w:rsidR="00B67B79" w:rsidRPr="00B226BD">
        <w:rPr>
          <w:rFonts w:ascii="Times New Roman" w:hAnsi="Times New Roman" w:cs="Times New Roman"/>
          <w:bCs/>
          <w:i/>
          <w:sz w:val="24"/>
          <w:szCs w:val="24"/>
          <w:lang w:val="kk-KZ"/>
        </w:rPr>
        <w:t>«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>Жұмыстағы бағалау және өлшеу</w:t>
      </w:r>
      <w:r w:rsidR="00B67B79" w:rsidRPr="00B226BD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 курсының психологиялық </w:t>
      </w:r>
      <w:r w:rsidR="002306B0">
        <w:rPr>
          <w:rFonts w:ascii="Times New Roman" w:hAnsi="Times New Roman" w:cs="Times New Roman"/>
          <w:sz w:val="24"/>
          <w:szCs w:val="24"/>
          <w:lang w:val="kk-KZ"/>
        </w:rPr>
        <w:t>негіздерін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талдау негізінде  психологиялық  зер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>ттеулерді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және жаңа теориялары мен практикасының  технология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ларын қолданудың 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және практикалық, қолданбалы  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>аспектілерін</w:t>
      </w:r>
      <w:r w:rsidR="002201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>оқып игеру  қажет болып табылады.</w:t>
      </w:r>
      <w:r w:rsidR="00220107">
        <w:rPr>
          <w:rFonts w:ascii="Times New Roman" w:hAnsi="Times New Roman" w:cs="Times New Roman"/>
          <w:sz w:val="24"/>
          <w:szCs w:val="24"/>
          <w:lang w:val="kk-KZ"/>
        </w:rPr>
        <w:t xml:space="preserve"> Курстың мақсаты 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="00220107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2010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>хология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ғылымының объектісі ретінде </w:t>
      </w:r>
      <w:r w:rsidR="00B67B79">
        <w:rPr>
          <w:rFonts w:ascii="Times New Roman" w:hAnsi="Times New Roman" w:cs="Times New Roman"/>
          <w:sz w:val="24"/>
          <w:szCs w:val="24"/>
          <w:lang w:val="kk-KZ"/>
        </w:rPr>
        <w:t xml:space="preserve">бағалау және өлшеу </w:t>
      </w:r>
      <w:r w:rsidR="008C1EC3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түсініктерді, </w:t>
      </w:r>
      <w:r w:rsidR="004945C4" w:rsidRPr="00B226BD">
        <w:rPr>
          <w:rFonts w:ascii="Times New Roman" w:hAnsi="Times New Roman" w:cs="Times New Roman"/>
          <w:sz w:val="24"/>
          <w:szCs w:val="24"/>
          <w:lang w:val="kk-KZ"/>
        </w:rPr>
        <w:t>психологиялық зерттеулерді өткізуде жүйелік ықпалды қолдану мотивациясын қалыптастыру.</w:t>
      </w:r>
      <w:r w:rsidR="003A203F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558F3" w:rsidRPr="00B226BD" w:rsidRDefault="000558F3" w:rsidP="001C08E1">
      <w:pPr>
        <w:pStyle w:val="a5"/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/>
          <w:sz w:val="24"/>
          <w:szCs w:val="24"/>
          <w:lang w:val="kk-KZ"/>
        </w:rPr>
        <w:t>Курстың міндеттері:</w:t>
      </w:r>
      <w:r w:rsidRPr="00B226B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0558F3" w:rsidRPr="00B226BD" w:rsidRDefault="000558F3" w:rsidP="001C08E1">
      <w:pPr>
        <w:pStyle w:val="a5"/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/>
          <w:i/>
          <w:sz w:val="24"/>
          <w:szCs w:val="24"/>
          <w:lang w:val="kk-KZ"/>
        </w:rPr>
        <w:t>1) теориялық міндеттер:</w:t>
      </w:r>
    </w:p>
    <w:p w:rsidR="000558F3" w:rsidRPr="00B226BD" w:rsidRDefault="006C0704" w:rsidP="006C07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0558F3" w:rsidRPr="00B226BD">
        <w:rPr>
          <w:rFonts w:ascii="Times New Roman" w:hAnsi="Times New Roman" w:cs="Times New Roman"/>
          <w:sz w:val="24"/>
          <w:szCs w:val="24"/>
          <w:lang w:val="kk-KZ"/>
        </w:rPr>
        <w:t>●  психология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ғылымындағы</w:t>
      </w:r>
      <w:r w:rsidR="002A778B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58F3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ұмыстағы бағалау және өлшеу</w:t>
      </w:r>
      <w:r w:rsidR="00EE4F08">
        <w:rPr>
          <w:rFonts w:ascii="Times New Roman" w:hAnsi="Times New Roman" w:cs="Times New Roman"/>
          <w:sz w:val="24"/>
          <w:szCs w:val="24"/>
          <w:lang w:val="kk-KZ"/>
        </w:rPr>
        <w:t xml:space="preserve"> туралы</w:t>
      </w:r>
      <w:r w:rsidR="000558F3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заңдылықтарын  оқу негізінде  магистранттардың  білімдерін жүйелендіру; </w:t>
      </w:r>
    </w:p>
    <w:p w:rsidR="000558F3" w:rsidRPr="00B226BD" w:rsidRDefault="000558F3" w:rsidP="002A778B">
      <w:pPr>
        <w:pStyle w:val="a5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2A778B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қазіргі жаңа </w:t>
      </w:r>
      <w:r w:rsidR="00EE4F08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EE4F08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EE4F08">
        <w:rPr>
          <w:rFonts w:ascii="Times New Roman" w:hAnsi="Times New Roman" w:cs="Times New Roman"/>
          <w:sz w:val="24"/>
          <w:szCs w:val="24"/>
          <w:lang w:val="kk-KZ"/>
        </w:rPr>
        <w:t xml:space="preserve">теориялық- практикалық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>аспектілері   жайлы концепцияларды, әдістерді</w:t>
      </w:r>
      <w:r w:rsidR="002A778B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 ғылыми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талдау негізінде таныстыру;</w:t>
      </w:r>
    </w:p>
    <w:p w:rsidR="000558F3" w:rsidRPr="00B226BD" w:rsidRDefault="000558F3" w:rsidP="002A77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>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A778B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ғылымының теориялары мен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</w:t>
      </w:r>
      <w:r w:rsidR="002A778B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негізі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>туралы әлемдік  және отандық психология ғылымдарының негізгі принциптерімен, бағыттарымен және  идеяларымен  теориялық  негізде таныстыру.</w:t>
      </w:r>
    </w:p>
    <w:p w:rsidR="000558F3" w:rsidRPr="00B226BD" w:rsidRDefault="000558F3" w:rsidP="000558F3">
      <w:pPr>
        <w:pStyle w:val="a5"/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b/>
          <w:i/>
          <w:sz w:val="24"/>
          <w:szCs w:val="24"/>
          <w:lang w:val="kk-KZ"/>
        </w:rPr>
        <w:t>2) практикалық міндеттері:</w:t>
      </w:r>
    </w:p>
    <w:p w:rsidR="000558F3" w:rsidRPr="00B226BD" w:rsidRDefault="000558F3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ғылымының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негізгі бір мәселесі жұмыстағы бағалау мен өлшеудің теориялық-практикалық 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01B4">
        <w:rPr>
          <w:rFonts w:ascii="Times New Roman" w:hAnsi="Times New Roman" w:cs="Times New Roman"/>
          <w:sz w:val="24"/>
          <w:szCs w:val="24"/>
          <w:lang w:val="kk-KZ"/>
        </w:rPr>
        <w:t>негіздеріне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қатысты негізгі заңдылықтары мен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механизмдерін практикада қолдана алу туралы білімдер беру; </w:t>
      </w:r>
    </w:p>
    <w:p w:rsidR="000558F3" w:rsidRPr="00B226BD" w:rsidRDefault="000558F3" w:rsidP="000558F3">
      <w:pPr>
        <w:pStyle w:val="a5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жұмыстағы бағалау мен өлшеудің психологиялық аспектілері 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7293">
        <w:rPr>
          <w:rFonts w:ascii="Times New Roman" w:hAnsi="Times New Roman" w:cs="Times New Roman"/>
          <w:sz w:val="24"/>
          <w:szCs w:val="24"/>
          <w:lang w:val="kk-KZ"/>
        </w:rPr>
        <w:t>негіздерін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 аспектіде  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зерттеуде, кәсіби іс-әрекетте  жүйелік ықпалда қолдана алу мотивациясын қалыптастыру,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Pr="00B226BD">
        <w:rPr>
          <w:rFonts w:ascii="Times New Roman" w:hAnsi="Times New Roman" w:cs="Times New Roman"/>
          <w:sz w:val="24"/>
          <w:szCs w:val="24"/>
          <w:lang w:val="kk-KZ"/>
        </w:rPr>
        <w:t>пс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>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1C08E1" w:rsidRPr="00B226BD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283A6D">
        <w:rPr>
          <w:rFonts w:ascii="Times New Roman" w:hAnsi="Times New Roman" w:cs="Times New Roman"/>
          <w:sz w:val="24"/>
          <w:szCs w:val="24"/>
          <w:lang w:val="kk-KZ" w:eastAsia="ko-KR"/>
        </w:rPr>
        <w:t>жұмыстағы бағалау мен өлшеуге қатысты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теориялар</w:t>
      </w:r>
      <w:r w:rsidR="001C08E1" w:rsidRPr="00B226BD">
        <w:rPr>
          <w:rFonts w:ascii="Times New Roman" w:hAnsi="Times New Roman" w:cs="Times New Roman"/>
          <w:sz w:val="24"/>
          <w:szCs w:val="24"/>
          <w:lang w:val="kk-KZ" w:eastAsia="ko-KR"/>
        </w:rPr>
        <w:t>ы</w:t>
      </w:r>
      <w:r w:rsidR="00283A6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әдістері   негізінде  </w:t>
      </w:r>
      <w:r w:rsidR="001C08E1"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алған 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білімдерді </w:t>
      </w:r>
      <w:r w:rsidR="001C08E1"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магистранттарды оларды 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практикалық аспектіде</w:t>
      </w:r>
      <w:r w:rsidR="001C08E1"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қолдана алуын</w:t>
      </w:r>
      <w:r w:rsidRPr="00B226BD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жүйелендіру.</w:t>
      </w:r>
    </w:p>
    <w:p w:rsidR="00283A6D" w:rsidRPr="00AB5BA6" w:rsidRDefault="000558F3" w:rsidP="00283A6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22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Пререквизиттер: </w:t>
      </w:r>
      <w:r w:rsidR="00283A6D" w:rsidRPr="00AB5BA6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Пререквизиттер:</w:t>
      </w:r>
      <w:r w:rsidR="00283A6D" w:rsidRPr="00AB5BA6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r w:rsidR="00283A6D" w:rsidRPr="00AB5BA6">
        <w:rPr>
          <w:rFonts w:ascii="Times New Roman" w:hAnsi="Times New Roman" w:cs="Times New Roman"/>
          <w:sz w:val="20"/>
          <w:szCs w:val="20"/>
          <w:lang w:val="kk-KZ"/>
        </w:rPr>
        <w:t>«Әлеуметтік</w:t>
      </w:r>
      <w:r w:rsidR="00283A6D">
        <w:rPr>
          <w:rFonts w:ascii="Times New Roman" w:hAnsi="Times New Roman" w:cs="Times New Roman"/>
          <w:sz w:val="20"/>
          <w:szCs w:val="20"/>
          <w:lang w:val="kk-KZ"/>
        </w:rPr>
        <w:t xml:space="preserve"> психология», «Басқару психологиясы</w:t>
      </w:r>
      <w:r w:rsidR="00283A6D"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», </w:t>
      </w:r>
      <w:r w:rsidR="00283A6D" w:rsidRPr="00AB5BA6">
        <w:rPr>
          <w:rFonts w:ascii="Times New Roman" w:hAnsi="Times New Roman" w:cs="Times New Roman"/>
          <w:sz w:val="20"/>
          <w:szCs w:val="20"/>
          <w:lang w:val="kk-KZ" w:eastAsia="ko-KR"/>
        </w:rPr>
        <w:t>«Эксперименттік психологияның теориясы мен практикасы», «Психологиялық зерттеулердегі жаңа математикалық статистика» «Тұлғаның өзіндік регуляция психологиясы»..</w:t>
      </w:r>
    </w:p>
    <w:p w:rsidR="001C08E1" w:rsidRPr="00283A6D" w:rsidRDefault="00283A6D" w:rsidP="005749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5BA6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</w:t>
      </w:r>
      <w:r w:rsidRPr="00AB5BA6">
        <w:rPr>
          <w:rFonts w:ascii="Times New Roman" w:hAnsi="Times New Roman" w:cs="Times New Roman"/>
          <w:b/>
          <w:bCs/>
          <w:sz w:val="20"/>
          <w:szCs w:val="20"/>
          <w:lang w:val="kk-KZ" w:eastAsia="ko-KR"/>
        </w:rPr>
        <w:t>Постреквизиттер:</w:t>
      </w:r>
      <w:r w:rsidRPr="00AB5BA6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«Еңбек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 xml:space="preserve">  психологиясы», «</w:t>
      </w:r>
      <w:r>
        <w:rPr>
          <w:rFonts w:ascii="Times New Roman" w:hAnsi="Times New Roman" w:cs="Times New Roman"/>
          <w:sz w:val="20"/>
          <w:szCs w:val="20"/>
          <w:lang w:val="kk-KZ"/>
        </w:rPr>
        <w:t>Адам факторы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>», «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экономикалық психология», «Менеджмент психологиясы», «Индустриалды психология», </w:t>
      </w:r>
      <w:r w:rsidRPr="00AB5BA6">
        <w:rPr>
          <w:rFonts w:ascii="Times New Roman" w:hAnsi="Times New Roman" w:cs="Times New Roman"/>
          <w:sz w:val="20"/>
          <w:szCs w:val="20"/>
          <w:lang w:val="kk-KZ"/>
        </w:rPr>
        <w:t>«Әлеуметтік эксперименттік психология».</w:t>
      </w:r>
      <w:r w:rsidR="000558F3" w:rsidRPr="00B22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831C6" w:rsidRPr="00E831C6" w:rsidRDefault="00E831C6" w:rsidP="005749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E831C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Магистрант мыналарды білуі қажет:</w:t>
      </w:r>
    </w:p>
    <w:p w:rsidR="00E831C6" w:rsidRPr="00E831C6" w:rsidRDefault="00E831C6" w:rsidP="00E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1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сының теориялық және практика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лық негіздерінің 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қолданбалы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>-практикалық ерекшеліктерін;</w:t>
      </w:r>
    </w:p>
    <w:p w:rsidR="00E831C6" w:rsidRDefault="00E831C6" w:rsidP="00E831C6">
      <w:pPr>
        <w:pStyle w:val="a5"/>
        <w:tabs>
          <w:tab w:val="left" w:pos="348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EC4E38">
        <w:rPr>
          <w:rFonts w:ascii="Times New Roman" w:hAnsi="Times New Roman" w:cs="Times New Roman"/>
          <w:sz w:val="24"/>
          <w:szCs w:val="24"/>
          <w:lang w:val="kk-KZ"/>
        </w:rPr>
        <w:t xml:space="preserve"> ғылым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EC4E38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қазіргі теориялық және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практикалық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негіздерінің базалық түсініктері және олардың негізгі байланысын  түсінуді;</w:t>
      </w:r>
    </w:p>
    <w:p w:rsidR="00E831C6" w:rsidRPr="00E831C6" w:rsidRDefault="00E831C6" w:rsidP="00E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-әлемдік психологяидағы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  базалық теориялары мен концепциялары жайлы жазылған қазіргі ғылыми жаңа әдебиеттерді. </w:t>
      </w:r>
    </w:p>
    <w:p w:rsidR="00E831C6" w:rsidRDefault="00E831C6" w:rsidP="00E831C6">
      <w:pPr>
        <w:pStyle w:val="a5"/>
        <w:tabs>
          <w:tab w:val="left" w:pos="3480"/>
          <w:tab w:val="left" w:pos="8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Магистрант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мыналарды меңгеруі қажет</w:t>
      </w:r>
    </w:p>
    <w:p w:rsidR="00E831C6" w:rsidRPr="00E831C6" w:rsidRDefault="00E831C6" w:rsidP="00E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- өзіндік жұмыстарды жоспарлау мен ұйымдастыруға қабілеттілікті;</w:t>
      </w:r>
    </w:p>
    <w:p w:rsidR="00E831C6" w:rsidRPr="00E831C6" w:rsidRDefault="00E831C6" w:rsidP="00E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1C6">
        <w:rPr>
          <w:rFonts w:ascii="Times New Roman" w:hAnsi="Times New Roman" w:cs="Times New Roman"/>
          <w:sz w:val="24"/>
          <w:szCs w:val="24"/>
          <w:lang w:val="kk-KZ"/>
        </w:rPr>
        <w:t>- тапсырмаларды орындауда зерттеушілік дағдыларының көрінуін;</w:t>
      </w:r>
    </w:p>
    <w:p w:rsidR="00E831C6" w:rsidRPr="00E831C6" w:rsidRDefault="00E831C6" w:rsidP="00E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сының теориялары мен практикасы</w:t>
      </w:r>
      <w:r w:rsidR="00EC4E38">
        <w:rPr>
          <w:rFonts w:ascii="Times New Roman" w:hAnsi="Times New Roman" w:cs="Times New Roman"/>
          <w:sz w:val="24"/>
          <w:szCs w:val="24"/>
          <w:lang w:val="kk-KZ"/>
        </w:rPr>
        <w:t xml:space="preserve"> жайлы білімдерді практ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C4E38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 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сәтті қолдана алуға ептіліктерді.</w:t>
      </w:r>
    </w:p>
    <w:p w:rsidR="00E831C6" w:rsidRDefault="00E831C6" w:rsidP="00E831C6">
      <w:pPr>
        <w:pStyle w:val="a5"/>
        <w:tabs>
          <w:tab w:val="left" w:pos="3480"/>
          <w:tab w:val="left" w:pos="8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Магистрант мынадай дағдыларға үйренеді:</w:t>
      </w:r>
    </w:p>
    <w:p w:rsidR="008E0D78" w:rsidRPr="00B226BD" w:rsidRDefault="00E831C6" w:rsidP="0037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теориялары мен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>практикасы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жайлы әлемдік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 тенденцияларын түсіну және талдау, топтық ғылыми жұмыстар мен жобаларды жасауда топта жұмыс жасай алу; -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жұмыстағы бағалау мен өлшеу туралы ұйымдастыру психологиясының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 мен 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практикасы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жайлы   білімдерді, түсініктерді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практикада</w:t>
      </w:r>
      <w:r w:rsidR="00283A6D">
        <w:rPr>
          <w:rFonts w:ascii="Times New Roman" w:hAnsi="Times New Roman" w:cs="Times New Roman"/>
          <w:sz w:val="24"/>
          <w:szCs w:val="24"/>
          <w:lang w:val="kk-KZ"/>
        </w:rPr>
        <w:t xml:space="preserve">, өндірісте 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 xml:space="preserve"> қолдану білу дағдылары; лидерлік сапаның қалыптасуы, сәттілікке ұмтылу, жаңа креативті идеяларды </w:t>
      </w:r>
      <w:r w:rsidR="002D5A52">
        <w:rPr>
          <w:rFonts w:ascii="Times New Roman" w:hAnsi="Times New Roman" w:cs="Times New Roman"/>
          <w:sz w:val="24"/>
          <w:szCs w:val="24"/>
          <w:lang w:val="kk-KZ"/>
        </w:rPr>
        <w:t>жасауға икемділік</w:t>
      </w:r>
      <w:r w:rsidRPr="00E831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E0D78" w:rsidRPr="00B226BD" w:rsidSect="00BB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8F3"/>
    <w:rsid w:val="000558F3"/>
    <w:rsid w:val="000E01B4"/>
    <w:rsid w:val="001C08E1"/>
    <w:rsid w:val="00220107"/>
    <w:rsid w:val="002306B0"/>
    <w:rsid w:val="00283A6D"/>
    <w:rsid w:val="002A778B"/>
    <w:rsid w:val="002D3706"/>
    <w:rsid w:val="002D497F"/>
    <w:rsid w:val="002D5A52"/>
    <w:rsid w:val="00303982"/>
    <w:rsid w:val="0037212C"/>
    <w:rsid w:val="003A203F"/>
    <w:rsid w:val="00411330"/>
    <w:rsid w:val="004945C4"/>
    <w:rsid w:val="004F4446"/>
    <w:rsid w:val="00574974"/>
    <w:rsid w:val="00691433"/>
    <w:rsid w:val="006C0704"/>
    <w:rsid w:val="006E09AF"/>
    <w:rsid w:val="007004CD"/>
    <w:rsid w:val="007B6DAD"/>
    <w:rsid w:val="008C1EC3"/>
    <w:rsid w:val="008E0D78"/>
    <w:rsid w:val="009E205C"/>
    <w:rsid w:val="009F74F5"/>
    <w:rsid w:val="00B07293"/>
    <w:rsid w:val="00B226BD"/>
    <w:rsid w:val="00B67B79"/>
    <w:rsid w:val="00BB795D"/>
    <w:rsid w:val="00BE3350"/>
    <w:rsid w:val="00E831C6"/>
    <w:rsid w:val="00EC4E38"/>
    <w:rsid w:val="00E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5D"/>
  </w:style>
  <w:style w:type="paragraph" w:styleId="1">
    <w:name w:val="heading 1"/>
    <w:basedOn w:val="a"/>
    <w:next w:val="a"/>
    <w:link w:val="10"/>
    <w:uiPriority w:val="99"/>
    <w:qFormat/>
    <w:rsid w:val="000558F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558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558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58F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558F3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558F3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semiHidden/>
    <w:unhideWhenUsed/>
    <w:rsid w:val="00055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58F3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558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uiPriority w:val="99"/>
    <w:unhideWhenUsed/>
    <w:rsid w:val="000558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58F3"/>
  </w:style>
  <w:style w:type="paragraph" w:styleId="a7">
    <w:name w:val="List Paragraph"/>
    <w:basedOn w:val="a"/>
    <w:uiPriority w:val="34"/>
    <w:qFormat/>
    <w:rsid w:val="00E8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BA9-08D0-4EC2-998A-01670AB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28</cp:revision>
  <cp:lastPrinted>2015-10-05T08:04:00Z</cp:lastPrinted>
  <dcterms:created xsi:type="dcterms:W3CDTF">2014-09-14T08:57:00Z</dcterms:created>
  <dcterms:modified xsi:type="dcterms:W3CDTF">2015-10-05T08:04:00Z</dcterms:modified>
</cp:coreProperties>
</file>